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76" w:rsidRDefault="00B14D80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План на 2018г.</w:t>
      </w:r>
    </w:p>
    <w:p w:rsidR="00BB5C76" w:rsidRDefault="00B14D80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Урал, от Сейды до </w:t>
      </w:r>
      <w:proofErr w:type="spellStart"/>
      <w:r>
        <w:rPr>
          <w:rFonts w:ascii="Arial" w:eastAsia="Arial" w:hAnsi="Arial" w:cs="Arial"/>
          <w:b/>
          <w:sz w:val="28"/>
        </w:rPr>
        <w:t>Приобья</w:t>
      </w:r>
      <w:proofErr w:type="spellEnd"/>
      <w:r>
        <w:rPr>
          <w:rFonts w:ascii="Arial" w:eastAsia="Arial" w:hAnsi="Arial" w:cs="Arial"/>
          <w:b/>
          <w:sz w:val="28"/>
        </w:rPr>
        <w:t>.</w:t>
      </w:r>
    </w:p>
    <w:p w:rsidR="00BB5C76" w:rsidRDefault="00B14D8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730Г и 090Г </w:t>
      </w:r>
      <w:hyperlink r:id="rId4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Владимир</w:t>
        </w:r>
      </w:hyperlink>
      <w:r>
        <w:rPr>
          <w:rFonts w:ascii="Times New Roman" w:eastAsia="Times New Roman" w:hAnsi="Times New Roman" w:cs="Times New Roman"/>
          <w:sz w:val="20"/>
        </w:rPr>
        <w:t> → </w:t>
      </w:r>
      <w:hyperlink r:id="rId5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Сейда</w:t>
        </w:r>
      </w:hyperlink>
      <w:r>
        <w:rPr>
          <w:rFonts w:ascii="Times New Roman" w:eastAsia="Times New Roman" w:hAnsi="Times New Roman" w:cs="Times New Roman"/>
          <w:sz w:val="20"/>
        </w:rPr>
        <w:t>. Пересадка в Нижнем Новгороде 2 ч. 32 м.</w:t>
      </w:r>
    </w:p>
    <w:p w:rsidR="00BB5C76" w:rsidRDefault="00B14D8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 Итого билеты куплены 4131.5 </w:t>
      </w:r>
      <w:proofErr w:type="spellStart"/>
      <w:r>
        <w:rPr>
          <w:rFonts w:ascii="Times New Roman" w:eastAsia="Times New Roman" w:hAnsi="Times New Roman" w:cs="Times New Roman"/>
          <w:sz w:val="20"/>
        </w:rPr>
        <w:t>руб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от Владимира и до Сейды 12 апреля 2018г.</w:t>
      </w:r>
    </w:p>
    <w:p w:rsidR="00BB5C76" w:rsidRDefault="00B14D8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Предложение – от Сейды не ждать поезд 210 3.5 часа, а пойти своим ходом по Усе и там есть волок в </w:t>
      </w:r>
      <w:proofErr w:type="spellStart"/>
      <w:r>
        <w:rPr>
          <w:rFonts w:ascii="Times New Roman" w:eastAsia="Times New Roman" w:hAnsi="Times New Roman" w:cs="Times New Roman"/>
          <w:sz w:val="20"/>
        </w:rPr>
        <w:t>Собь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от 4-до 10 км.</w:t>
      </w:r>
    </w:p>
    <w:p w:rsidR="00BB5C76" w:rsidRDefault="00B14D8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 р</w:t>
      </w:r>
      <w:proofErr w:type="gramStart"/>
      <w:r>
        <w:rPr>
          <w:rFonts w:ascii="Times New Roman" w:eastAsia="Times New Roman" w:hAnsi="Times New Roman" w:cs="Times New Roman"/>
          <w:sz w:val="20"/>
        </w:rPr>
        <w:t>.У</w:t>
      </w:r>
      <w:proofErr w:type="gramEnd"/>
      <w:r>
        <w:rPr>
          <w:rFonts w:ascii="Times New Roman" w:eastAsia="Times New Roman" w:hAnsi="Times New Roman" w:cs="Times New Roman"/>
          <w:sz w:val="20"/>
        </w:rPr>
        <w:t>са вверх 55км</w:t>
      </w:r>
    </w:p>
    <w:p w:rsidR="00BB5C76" w:rsidRDefault="00B14D8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 р. Елец вверх 47км</w:t>
      </w:r>
    </w:p>
    <w:p w:rsidR="00BB5C76" w:rsidRDefault="00B14D8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0"/>
        </w:rPr>
        <w:t>р</w:t>
      </w:r>
      <w:proofErr w:type="gramStart"/>
      <w:r>
        <w:rPr>
          <w:rFonts w:ascii="Times New Roman" w:eastAsia="Times New Roman" w:hAnsi="Times New Roman" w:cs="Times New Roman"/>
          <w:sz w:val="20"/>
        </w:rPr>
        <w:t>.Х</w:t>
      </w:r>
      <w:proofErr w:type="gramEnd"/>
      <w:r>
        <w:rPr>
          <w:rFonts w:ascii="Times New Roman" w:eastAsia="Times New Roman" w:hAnsi="Times New Roman" w:cs="Times New Roman"/>
          <w:sz w:val="20"/>
        </w:rPr>
        <w:t>ребет-Шор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вверх 9км</w:t>
      </w:r>
    </w:p>
    <w:p w:rsidR="00BB5C76" w:rsidRDefault="00B14D8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Волок на  </w:t>
      </w:r>
      <w:proofErr w:type="spellStart"/>
      <w:r>
        <w:rPr>
          <w:rFonts w:ascii="Times New Roman" w:eastAsia="Times New Roman" w:hAnsi="Times New Roman" w:cs="Times New Roman"/>
          <w:sz w:val="20"/>
        </w:rPr>
        <w:t>р</w:t>
      </w:r>
      <w:proofErr w:type="gramStart"/>
      <w:r>
        <w:rPr>
          <w:rFonts w:ascii="Times New Roman" w:eastAsia="Times New Roman" w:hAnsi="Times New Roman" w:cs="Times New Roman"/>
          <w:sz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</w:rPr>
        <w:t>обь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4км+1.5 озера</w:t>
      </w:r>
    </w:p>
    <w:p w:rsidR="00BB5C76" w:rsidRDefault="00BB5C76">
      <w:pPr>
        <w:spacing w:after="0" w:line="240" w:lineRule="auto"/>
        <w:rPr>
          <w:rFonts w:ascii="Arial" w:eastAsia="Arial" w:hAnsi="Arial" w:cs="Arial"/>
          <w:sz w:val="24"/>
        </w:rPr>
      </w:pPr>
    </w:p>
    <w:p w:rsidR="00BB5C76" w:rsidRDefault="00B14D8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</w:rPr>
        <w:t>КАЛЕНДАРЬ ПОХОДА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24"/>
        </w:rPr>
        <w:t>2018</w:t>
      </w:r>
    </w:p>
    <w:p w:rsidR="00BB5C76" w:rsidRDefault="00BB5C7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B5C76" w:rsidRDefault="00BB5C7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tbl>
      <w:tblPr>
        <w:tblW w:w="0" w:type="auto"/>
        <w:jc w:val="center"/>
        <w:tblInd w:w="1951" w:type="dxa"/>
        <w:tblCellMar>
          <w:left w:w="10" w:type="dxa"/>
          <w:right w:w="10" w:type="dxa"/>
        </w:tblCellMar>
        <w:tblLook w:val="0000"/>
      </w:tblPr>
      <w:tblGrid>
        <w:gridCol w:w="4390"/>
        <w:gridCol w:w="4341"/>
      </w:tblGrid>
      <w:tr w:rsidR="00BB5C76" w:rsidTr="003168B2">
        <w:trPr>
          <w:trHeight w:val="1"/>
          <w:jc w:val="center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2325" w:type="dxa"/>
              <w:jc w:val="center"/>
              <w:tblInd w:w="1951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87"/>
              <w:gridCol w:w="277"/>
              <w:gridCol w:w="277"/>
              <w:gridCol w:w="277"/>
              <w:gridCol w:w="277"/>
              <w:gridCol w:w="278"/>
              <w:gridCol w:w="552"/>
            </w:tblGrid>
            <w:tr w:rsidR="00BB5C76" w:rsidTr="000A6D59">
              <w:trPr>
                <w:cantSplit/>
                <w:trHeight w:val="346"/>
                <w:jc w:val="center"/>
              </w:trPr>
              <w:tc>
                <w:tcPr>
                  <w:tcW w:w="232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•</w:t>
                  </w:r>
                  <w:r>
                    <w:rPr>
                      <w:rFonts w:ascii="Arial" w:eastAsia="Arial" w:hAnsi="Arial" w:cs="Arial"/>
                      <w:b/>
                      <w:sz w:val="28"/>
                    </w:rPr>
                    <w:t>Июнь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>•06</w:t>
                  </w: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Вт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Ср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</w:rPr>
                    <w:t>3</w:t>
                  </w: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</w:rPr>
                    <w:t>10</w:t>
                  </w: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7D0C34">
                  <w:pPr>
                    <w:spacing w:after="0" w:line="240" w:lineRule="auto"/>
                    <w:jc w:val="center"/>
                  </w:pPr>
                  <w:hyperlink r:id="rId6">
                    <w:r w:rsidR="00B14D80">
                      <w:rPr>
                        <w:rFonts w:ascii="Arial" w:eastAsia="Arial" w:hAnsi="Arial" w:cs="Arial"/>
                        <w:b/>
                        <w:color w:val="FF0000"/>
                        <w:sz w:val="24"/>
                        <w:u w:val="single"/>
                      </w:rPr>
                      <w:t>17</w:t>
                    </w:r>
                  </w:hyperlink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18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19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20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21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23</w:t>
                  </w: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</w:rPr>
                    <w:t>24</w:t>
                  </w: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25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26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27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28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29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30</w:t>
                  </w: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20дн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BB5C76" w:rsidRDefault="00BB5C76">
            <w:pPr>
              <w:spacing w:after="0" w:line="240" w:lineRule="auto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2214" w:type="dxa"/>
              <w:jc w:val="center"/>
              <w:tblInd w:w="1951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77"/>
              <w:gridCol w:w="277"/>
              <w:gridCol w:w="277"/>
              <w:gridCol w:w="277"/>
              <w:gridCol w:w="277"/>
              <w:gridCol w:w="278"/>
              <w:gridCol w:w="551"/>
            </w:tblGrid>
            <w:tr w:rsidR="00BB5C76" w:rsidTr="000A6D59">
              <w:trPr>
                <w:cantSplit/>
                <w:trHeight w:val="346"/>
                <w:jc w:val="center"/>
              </w:trPr>
              <w:tc>
                <w:tcPr>
                  <w:tcW w:w="221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•</w:t>
                  </w:r>
                  <w:r>
                    <w:rPr>
                      <w:rFonts w:ascii="Arial" w:eastAsia="Arial" w:hAnsi="Arial" w:cs="Arial"/>
                      <w:b/>
                      <w:sz w:val="28"/>
                    </w:rPr>
                    <w:t>ИЮЛЬ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>•07</w:t>
                  </w: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Вт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Ср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</w:rPr>
                    <w:t>1</w:t>
                  </w: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</w:rPr>
                    <w:t>8</w:t>
                  </w: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12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13</w:t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14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</w:rPr>
                    <w:t>15</w:t>
                  </w: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16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17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18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19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20</w:t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21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</w:rPr>
                    <w:t>22</w:t>
                  </w: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23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24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25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26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27</w:t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28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</w:rPr>
                    <w:t>29</w:t>
                  </w: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30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31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31дн</w:t>
                  </w:r>
                </w:p>
              </w:tc>
            </w:tr>
          </w:tbl>
          <w:p w:rsidR="00BB5C76" w:rsidRDefault="00BB5C76">
            <w:pPr>
              <w:spacing w:after="0" w:line="240" w:lineRule="auto"/>
            </w:pPr>
          </w:p>
        </w:tc>
      </w:tr>
      <w:tr w:rsidR="00BB5C76" w:rsidTr="003168B2">
        <w:trPr>
          <w:trHeight w:val="1"/>
          <w:jc w:val="center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C76" w:rsidRDefault="00BB5C7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tbl>
            <w:tblPr>
              <w:tblW w:w="2298" w:type="dxa"/>
              <w:jc w:val="center"/>
              <w:tblInd w:w="1951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03"/>
              <w:gridCol w:w="303"/>
              <w:gridCol w:w="302"/>
              <w:gridCol w:w="302"/>
              <w:gridCol w:w="302"/>
              <w:gridCol w:w="303"/>
              <w:gridCol w:w="483"/>
            </w:tblGrid>
            <w:tr w:rsidR="00BB5C76" w:rsidTr="000A6D59">
              <w:trPr>
                <w:cantSplit/>
                <w:trHeight w:val="346"/>
                <w:jc w:val="center"/>
              </w:trPr>
              <w:tc>
                <w:tcPr>
                  <w:tcW w:w="229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•</w:t>
                  </w:r>
                  <w:r>
                    <w:rPr>
                      <w:rFonts w:ascii="Arial" w:eastAsia="Arial" w:hAnsi="Arial" w:cs="Arial"/>
                      <w:b/>
                      <w:sz w:val="28"/>
                    </w:rPr>
                    <w:t>АВГУСТ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>•08</w:t>
                  </w: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Вт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Ср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</w:rPr>
                    <w:t>5</w:t>
                  </w: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</w:rPr>
                    <w:t>12</w:t>
                  </w: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13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14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15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16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17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18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</w:rPr>
                    <w:t>19</w:t>
                  </w: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20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21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22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23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24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</w:rPr>
                    <w:t>26</w:t>
                  </w: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27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28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29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30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31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31дн</w:t>
                  </w:r>
                </w:p>
              </w:tc>
            </w:tr>
          </w:tbl>
          <w:p w:rsidR="00BB5C76" w:rsidRDefault="00BB5C76">
            <w:pPr>
              <w:spacing w:after="0" w:line="240" w:lineRule="auto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C76" w:rsidRDefault="00BB5C7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tbl>
            <w:tblPr>
              <w:tblW w:w="2273" w:type="dxa"/>
              <w:jc w:val="center"/>
              <w:tblInd w:w="1951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04"/>
              <w:gridCol w:w="303"/>
              <w:gridCol w:w="302"/>
              <w:gridCol w:w="302"/>
              <w:gridCol w:w="302"/>
              <w:gridCol w:w="302"/>
              <w:gridCol w:w="458"/>
            </w:tblGrid>
            <w:tr w:rsidR="00BB5C76" w:rsidTr="000A6D59">
              <w:trPr>
                <w:cantSplit/>
                <w:trHeight w:val="346"/>
                <w:jc w:val="center"/>
              </w:trPr>
              <w:tc>
                <w:tcPr>
                  <w:tcW w:w="227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•</w:t>
                  </w:r>
                  <w:r>
                    <w:rPr>
                      <w:rFonts w:ascii="Arial" w:eastAsia="Arial" w:hAnsi="Arial" w:cs="Arial"/>
                      <w:b/>
                      <w:sz w:val="28"/>
                    </w:rPr>
                    <w:t>СЕНТЯБРЬ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>•09</w:t>
                  </w: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Вт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Ср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</w:rPr>
                    <w:t>2</w:t>
                  </w: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</w:rPr>
                    <w:t>9</w:t>
                  </w: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12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13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14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15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</w:rPr>
                    <w:t>16</w:t>
                  </w: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17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18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19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20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21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22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</w:rPr>
                    <w:t>23</w:t>
                  </w: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24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25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26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27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28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29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</w:rPr>
                    <w:t>30</w:t>
                  </w:r>
                </w:p>
              </w:tc>
            </w:tr>
            <w:tr w:rsidR="00BB5C76" w:rsidTr="000A6D59">
              <w:trPr>
                <w:trHeight w:val="346"/>
                <w:jc w:val="center"/>
              </w:trPr>
              <w:tc>
                <w:tcPr>
                  <w:tcW w:w="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B5C7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  <w:tcMar>
                    <w:left w:w="0" w:type="dxa"/>
                    <w:right w:w="0" w:type="dxa"/>
                  </w:tcMar>
                  <w:vAlign w:val="center"/>
                </w:tcPr>
                <w:p w:rsidR="00BB5C76" w:rsidRDefault="00B14D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8дн</w:t>
                  </w:r>
                </w:p>
              </w:tc>
            </w:tr>
          </w:tbl>
          <w:p w:rsidR="00BB5C76" w:rsidRDefault="00BB5C76">
            <w:pPr>
              <w:spacing w:after="0" w:line="240" w:lineRule="auto"/>
            </w:pPr>
          </w:p>
        </w:tc>
      </w:tr>
    </w:tbl>
    <w:p w:rsidR="00BB5C76" w:rsidRDefault="00BB5C7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B5C76" w:rsidRDefault="00BB5C7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B5C76" w:rsidRDefault="00BB5C7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B5C76" w:rsidRDefault="00B14D8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</w:rPr>
        <w:t>План – график движения.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54"/>
        <w:gridCol w:w="3205"/>
        <w:gridCol w:w="992"/>
        <w:gridCol w:w="1843"/>
        <w:gridCol w:w="1134"/>
        <w:gridCol w:w="923"/>
        <w:gridCol w:w="992"/>
        <w:gridCol w:w="992"/>
      </w:tblGrid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маршрут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примечание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 план.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 реально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Расст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план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Расст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По GPS</w:t>
            </w:r>
          </w:p>
        </w:tc>
      </w:tr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Киев-Москва-Владимир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автобус-поезд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12-13.06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color w:val="0070C0"/>
              </w:rPr>
            </w:pPr>
            <w:r w:rsidRPr="000A6D59">
              <w:rPr>
                <w:rFonts w:ascii="Times New Roman" w:eastAsia="Times New Roman" w:hAnsi="Times New Roman" w:cs="Times New Roman"/>
                <w:color w:val="0070C0"/>
                <w:sz w:val="20"/>
              </w:rPr>
              <w:t>0</w:t>
            </w:r>
          </w:p>
        </w:tc>
      </w:tr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Владимир-Сейда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поезд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14-16.06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BB5C76">
        <w:trPr>
          <w:trHeight w:val="212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са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Вверх, 0,4 м/сек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16-18.06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18.06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60</w:t>
            </w:r>
          </w:p>
        </w:tc>
      </w:tr>
      <w:tr w:rsidR="00BB5C76">
        <w:trPr>
          <w:trHeight w:val="284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р. Елец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Вверх, 0,8 м/сек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19-21.06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22.06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114</w:t>
            </w:r>
          </w:p>
        </w:tc>
      </w:tr>
      <w:tr w:rsidR="00BB5C76">
        <w:trPr>
          <w:trHeight w:val="284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ребет-Шор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волок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Вверх, 0,5 м/сек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22.06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23.06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137</w:t>
            </w:r>
          </w:p>
        </w:tc>
      </w:tr>
      <w:tr w:rsidR="00BB5C76">
        <w:trPr>
          <w:trHeight w:val="284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Волок 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обь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1.5км озера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23.06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24.06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144</w:t>
            </w:r>
          </w:p>
        </w:tc>
      </w:tr>
      <w:tr w:rsidR="00BB5C76">
        <w:trPr>
          <w:trHeight w:val="284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обь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ст.Собь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Вниз 0.9 м/сек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24.06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24.06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164</w:t>
            </w:r>
          </w:p>
        </w:tc>
      </w:tr>
      <w:tr w:rsidR="00BB5C76">
        <w:trPr>
          <w:trHeight w:val="284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обь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ст.Собь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до 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Луппайеган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br/>
              <w:t>--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р.Енга-Ю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38км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--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р.Ханмей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66км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--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р.Хараматолоу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86км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--р.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р.Луппайеган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101км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5C76" w:rsidRDefault="00B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Вниз скорость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0.9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0.6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0.3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м/сек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25-31июн.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27-29.06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275</w:t>
            </w:r>
          </w:p>
        </w:tc>
      </w:tr>
      <w:tr w:rsidR="00BB5C76">
        <w:trPr>
          <w:trHeight w:val="284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B5C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уппайёган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Вверх, 0,3 м/сек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1-2.07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1.07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303</w:t>
            </w:r>
          </w:p>
        </w:tc>
      </w:tr>
      <w:tr w:rsidR="00BB5C76">
        <w:trPr>
          <w:trHeight w:val="284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оръёган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оз.Хышлор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br/>
              <w:t>--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о.Юхпайлор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4.2км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--о.Проточное 10.1км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--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о.Хышлор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br/>
              <w:t>Вверх, 0,3 м/сек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3-4.07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1-3.07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308</w:t>
            </w:r>
          </w:p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314</w:t>
            </w:r>
          </w:p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333</w:t>
            </w:r>
          </w:p>
        </w:tc>
      </w:tr>
      <w:tr w:rsidR="00BB5C76">
        <w:trPr>
          <w:trHeight w:val="284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Волок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уткатъюшлор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-- пешком 1.6км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-- через озёра 2.4км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</w:p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волок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5.07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3.07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340</w:t>
            </w:r>
          </w:p>
        </w:tc>
      </w:tr>
      <w:tr w:rsidR="00BB5C76">
        <w:trPr>
          <w:trHeight w:val="284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езым-Юган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Сизимъёган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Вниз 0.3 м/сек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6-8.07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6-7.07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391</w:t>
            </w:r>
          </w:p>
        </w:tc>
      </w:tr>
      <w:tr w:rsidR="00BB5C76">
        <w:trPr>
          <w:trHeight w:val="246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ань-Ю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Вверх, 0,4 м/сек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9-11.07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7-10.07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417</w:t>
            </w:r>
          </w:p>
        </w:tc>
      </w:tr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агорта-Ю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Вверх, 0,6 м/сек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12-14.07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10-12.07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444</w:t>
            </w:r>
          </w:p>
        </w:tc>
      </w:tr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Волок на р.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Лахорта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волок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15.07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13.07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456</w:t>
            </w:r>
          </w:p>
        </w:tc>
      </w:tr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Лахорта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ахорта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Лагорта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--р.Малая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Лахорта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26км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Вниз 0.6 м/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сек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0.4 м/сек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16-19.07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</w:p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16-18.07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</w:p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512</w:t>
            </w:r>
          </w:p>
        </w:tc>
      </w:tr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окпела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р.Тумбялава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--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р.Погурей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4км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--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р.Тумбялава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15.6км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вверх 0.5 м/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сек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br/>
              <w:t>0.6 м/сек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20-22.07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</w:p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18-21.07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5C76" w:rsidRDefault="00B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495</w:t>
            </w:r>
          </w:p>
          <w:p w:rsidR="00BB5C76" w:rsidRDefault="00BB5C7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</w:p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548</w:t>
            </w:r>
          </w:p>
        </w:tc>
      </w:tr>
      <w:tr w:rsidR="00BB5C76">
        <w:trPr>
          <w:trHeight w:val="105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5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Волок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ортлор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  <w:t>-- пешком - 2км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  <w:t>-- по озерам - 2км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волок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23-24.07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</w:p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21-23.07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B5C76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</w:p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563</w:t>
            </w:r>
          </w:p>
        </w:tc>
      </w:tr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Нелкаёган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вниз 0,6 м/сек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25.07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23.07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566</w:t>
            </w:r>
          </w:p>
        </w:tc>
      </w:tr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Волок на 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Лаптапай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волок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25-26.07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23-25.07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599</w:t>
            </w:r>
          </w:p>
        </w:tc>
      </w:tr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8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аптапай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вниз 0,6 м/сек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27-30.07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25-26.07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640</w:t>
            </w:r>
          </w:p>
        </w:tc>
      </w:tr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9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р. Сухая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Сыня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вниз 0.9 м/сек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31.07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26-27.07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664</w:t>
            </w:r>
          </w:p>
        </w:tc>
      </w:tr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окрая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Сыня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вверх</w:t>
            </w:r>
          </w:p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0.7 м/сек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1-3.08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27-31.07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728</w:t>
            </w:r>
          </w:p>
        </w:tc>
      </w:tr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11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олокольня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вверх</w:t>
            </w:r>
          </w:p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0.6-0.8 м/сек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4.08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1.08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739</w:t>
            </w:r>
          </w:p>
        </w:tc>
      </w:tr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Волок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Хулгу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волок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4-5.08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2.08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763</w:t>
            </w:r>
          </w:p>
        </w:tc>
      </w:tr>
      <w:tr w:rsidR="00BB5C76">
        <w:trPr>
          <w:trHeight w:val="1106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улга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br/>
              <w:t>--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р.Тыкотлова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--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р.Нияю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- 143.5 км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--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р.Манья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д.Ясунт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- 207 км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--пос. Саранпауль - 232 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250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вниз 1.1 м/с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0.5 м/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6-13.08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</w:p>
          <w:p w:rsidR="00BB5C76" w:rsidRPr="000A6D59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</w:p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3-10.08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5C76" w:rsidRDefault="00BB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</w:p>
          <w:p w:rsidR="00BB5C76" w:rsidRPr="000A6D59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</w:p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1000</w:t>
            </w:r>
          </w:p>
        </w:tc>
      </w:tr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аранпауль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магазин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13.08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10.08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япин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156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вниз 0.4 м/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13-17.08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10-13.08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1153</w:t>
            </w:r>
          </w:p>
        </w:tc>
      </w:tr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ев.Сосьва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--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187 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вниз 0.6 м/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18 -26.08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15-22.08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1395</w:t>
            </w:r>
          </w:p>
        </w:tc>
      </w:tr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17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грим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магазин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24.08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19-20.08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1342</w:t>
            </w:r>
          </w:p>
        </w:tc>
      </w:tr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18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бь до ж/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Приобье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вверх</w:t>
            </w:r>
          </w:p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0.6-0.8 м/сек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26.08-2.09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22.08-3.09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1585</w:t>
            </w:r>
          </w:p>
        </w:tc>
      </w:tr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19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Днёвка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Приобье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3.09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2-3.09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отъезд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Приобья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4.09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000A6D59">
              <w:rPr>
                <w:rFonts w:ascii="Calibri" w:eastAsia="Calibri" w:hAnsi="Calibri" w:cs="Calibri"/>
                <w:color w:val="0070C0"/>
              </w:rPr>
              <w:t>4.09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Pr="000A6D59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BB5C76">
        <w:trPr>
          <w:trHeight w:val="1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B5C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B5C76" w:rsidRDefault="00B1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Итого: 1585 км</w:t>
            </w:r>
          </w:p>
        </w:tc>
      </w:tr>
    </w:tbl>
    <w:p w:rsidR="00BB5C76" w:rsidRDefault="00BB5C7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sectPr w:rsidR="00BB5C76" w:rsidSect="00B14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C76"/>
    <w:rsid w:val="000A6D59"/>
    <w:rsid w:val="003168B2"/>
    <w:rsid w:val="00395E90"/>
    <w:rsid w:val="00416DDA"/>
    <w:rsid w:val="007D0C34"/>
    <w:rsid w:val="00B14D80"/>
    <w:rsid w:val="00B14E1A"/>
    <w:rsid w:val="00BB5C76"/>
    <w:rsid w:val="00CF572A"/>
    <w:rsid w:val="00ED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5" Type="http://schemas.openxmlformats.org/officeDocument/2006/relationships/hyperlink" Target="https://www.tutu.ru/poezda/station_d.php?nnst=2010062" TargetMode="External"/><Relationship Id="rId4" Type="http://schemas.openxmlformats.org/officeDocument/2006/relationships/hyperlink" Target="https://www.tutu.ru/poezda/station_d.php?nnst=2060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2018-12-21T10:16:00Z</dcterms:created>
  <dcterms:modified xsi:type="dcterms:W3CDTF">2019-02-22T09:24:00Z</dcterms:modified>
</cp:coreProperties>
</file>